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10686-2024-Q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北京创影智仪科技有限公司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19.06.00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2024年07月15日 上午至2024年07月15日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北京市海淀区西三旗安宁庄路4号9号楼2层0922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北京市海淀区西三旗安宁庄路4号9号楼2层0922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