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北京创影智仪科技有限公司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2024年07月15日 上午至2024年07月15日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肖津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