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31-2022-EI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毅明城市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云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00697360574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毅明城市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合肥市庐阳区四里河路88号明发商业广场A1区1幢、2幢1-1614、1-161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合肥市庐阳区四里河路88号明发商业广场A1区1幢、2幢1-1614、1-161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物业保洁服务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毅明城市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合肥市庐阳区四里河路88号明发商业广场A1区1幢、2幢1-1614、1-161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合肥市庐阳区四里河路88号明发商业广场A1区1幢、2幢1-1614、1-161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物业保洁服务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