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河北益纳管业有限公司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2024年07月13日 上午至2024年07月13日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李淑庆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