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0619-2022-QEO-2024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北京晶丽达全位影像广告有限公司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曲晓莉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91110105MA00GY0G8W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北京晶丽达全位影像广告有限公司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北京市朝阳区来广营新北路甲一号D座8号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北京市朝阳区来广营新北路甲一号D座8号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Q：广告的设计、制作、代理、发布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E：广告的设计、制作、代理、发布所涉及场所的相关环境管理活动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O：广告的设计、制作、代理、发布所涉及场所的相关职业健康安全管理活动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北京晶丽达全位影像广告有限公司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北京市朝阳区来广营新北路甲一号D座8号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北京市朝阳区来广营新北路甲一号D座8号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Q：广告的设计、制作、代理、发布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E：广告的设计、制作、代理、发布所涉及场所的相关环境管理活动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O：广告的设计、制作、代理、发布所涉及场所的相关职业健康安全管理活动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