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保立泰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4MA3P99R5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保立泰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棘洪滩街道北万社区裕民2路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城阳区棘洪滩街道北万社区裕民2路9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精密机械设备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保立泰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棘洪滩街道北万社区裕民2路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城阳区棘洪滩街道北万社区裕民2路9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精密机械设备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