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青岛保立泰机械设备有限公司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窦文杰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2024-07-18 8:30:00上午至2024-07-18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山东省青岛市城阳区棘洪滩街道北万社区裕民2路98号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山东省青岛市城阳区棘洪滩街道北万社区裕民2路98号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2024年07月19日 上午至2024年07月20日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