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保定立阳电气设备制造有限公司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91130607336121922W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保定立阳电气设备制造有限公司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Q：电力金具、电力铁附件（横担、抱箍、拉线棒、紧固件、防鸟刺）、安全工器具（接地棒、脚扣、高压拉闸杆、电力标牌）的生产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E：电力金具、电力铁附件（横担、抱箍、拉线棒、紧固件、防鸟刺）、安全工器具（接地棒、脚扣、高压拉闸杆、电力标牌）的生产所涉及场所的相关环境管理活动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O：电力金具、电力铁附件（横担、抱箍、拉线棒、紧固件、防鸟刺）、安全工器具（接地棒、脚扣、高压拉闸杆、电力标牌）的生产所涉及场所的相关职业健康安全管理活动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保定立阳电气设备制造有限公司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保定市满城区方顺桥镇辛章屯村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Q：电力金具、电力铁附件（横担、抱箍、拉线棒、紧固件、防鸟刺）、安全工器具（接地棒、脚扣、高压拉闸杆、电力标牌）的生产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E：电力金具、电力铁附件（横担、抱箍、拉线棒、紧固件、防鸟刺）、安全工器具（接地棒、脚扣、高压拉闸杆、电力标牌）的生产所涉及场所的相关环境管理活动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O：电力金具、电力铁附件（横担、抱箍、拉线棒、紧固件、防鸟刺）、安全工器具（接地棒、脚扣、高压拉闸杆、电力标牌）的生产所涉及场所的相关职业健康安全管理活动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