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立阳电气设备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26日 上午至2024年07月2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何文广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