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保定立阳电气设备制造有限公司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窦文杰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郑颖</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