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泉州耕润食品有限公司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2024-08-03 8:30:00上午至2024-08-03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