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泉州耕润食品有限公司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陈丽丹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2024-08-03 8:30:00上午至2024-08-03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福建省泉州市晋江市安海镇庄头村第二工业区奇力路2号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福建省泉州市晋江市安海镇庄头村第二工业区奇力路2号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2024年08月04日 上午至2024年08月04日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