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20549-2023-Q-2024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淳安千岛湖金色假日旅行社有限公司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39.09.01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上午至2024年07月11日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浙江省杭州市淳安县千岛湖镇千岛碧云天2-8号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浙江省杭州市淳安县千岛湖镇千岛碧云天2-8号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