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0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深圳市欧亿达家具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11日 上午至2024年07月11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