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烟台日头泊晖昀餐饮服务有限公司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2024-07-11 8:00:00下午至2024-07-11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