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四川南台月食品有限公司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2024-07-16 8:30:00上午至2024-07-17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