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四川南台月食品有限公司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黄童彤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2024年07月18日 上午至2024年07月20日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吴思利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