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陕西泽昱天成建设工程有限公司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2024-08-12 8:30:00下午至2024-08-12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高艳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