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陕西泽昱天成建设工程有限公司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10644-2024-ECEO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下午至2024年08月16日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2024-08-12 8:30:00下午至2024-08-12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陕西泽昱天成建设工程有限公司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