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陕西泽昱天成建设工程有限公司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高艳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2024-08-12 8:30:00下午至2024-08-12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陕西省西安市经济技术开发区未央路经发大厦1806室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陕西省西安市经济技术开发区未央路经发大厦1806室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2024年08月13日 下午至2024年08月16日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