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陕西泽昱天成建设工程有限公司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2024年08月13日 下午至2024年08月16日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范江涛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