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遇青春美容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02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复兴路47号天行建商务大厦090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凌明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复兴路47号天行建商务大厦090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立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2117777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2117777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美容（非医疗美容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