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10699-2024-EO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北京中鼎顺鑫科技有限公司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91110113MA01W69Q90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北京中鼎顺鑫科技有限公司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北京市门头沟区军庄镇军庄路2号院JZ1812室（集群注册）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北京市海淀区颐和园路208号龙湖星悦荟物业2楼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E：计算机软硬件设备、电子元器件销售所涉及场所的相关环境管理活动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O：计算机软硬件设备、电子元器件销售所涉及场所的相关职业健康安全管理活动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北京中鼎顺鑫科技有限公司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北京市门头沟区军庄镇军庄路2号院JZ1812室（集群注册）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北京市海淀区颐和园路208号龙湖星悦荟物业2楼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E：计算机软硬件设备、电子元器件销售所涉及场所的相关环境管理活动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O：计算机软硬件设备、电子元器件销售所涉及场所的相关职业健康安全管理活动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