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君安融通科技发展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0日 下午至2024年07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齐路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