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江西蓝天路之友环卫设备科技有限公司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严羊春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8:00:00下午至2024-07-22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江西省赣州开发区宝福路以西工业一路以东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江西省赣州开发区宝福路以西工业一路以东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2024年07月23日 下午至2024年07月26日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