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江西蓝天路之友环卫设备科技有限公司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严羊春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