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北京八邦汇达商贸有限公司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北京市密云区巨各庄镇政府208室-381（巨各庄镇集中办公区）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北京市密云区大唐庄 61号院北 200 米(白云街西)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15910791600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15910791600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E:10,O:10,Q:10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2024年07月09日 上午至2024年07月09日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,O:0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.8</w:t>
            </w:r>
            <w:r>
              <w:rPr>
                <w:sz w:val="21"/>
                <w:szCs w:val="21"/>
              </w:rPr>
              <w:t>,Q: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  <w:lang w:eastAsia="zh-CN"/>
              </w:rPr>
              <w:t>五金产品零售、日用杂品、办公用品、文具用品、办公用雨衣、工服、鞋帽、电子产品、计算机及辅助设备、家用电器、针纺织品、体育用品及器材、消防器材的销售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O：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  <w:lang w:eastAsia="zh-CN"/>
              </w:rPr>
              <w:t>五金产品零售、日用杂品、办公用品、文具用品、办公用雨衣、工服、鞋帽、电子产品、计算机及辅助设备、家用电器、针纺织品、体育用品及器材、消防器材的销售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所涉及场所的相关职业健康安全管理活动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Q：</w:t>
            </w:r>
            <w:bookmarkEnd w:id="27"/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  <w:lang w:eastAsia="zh-CN"/>
              </w:rPr>
              <w:t>五金产品零售、日用杂品、办公用品、文具用品、办公用雨衣、工服、鞋帽、电子产品、计算机及辅助设备、家用电器、针纺织品、体育用品及器材、消防器材的销售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29.08.01,29.08.02,29.08.03,29.08.09,29.09.01,29.10.07,29.11.04,29.12.00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29.08.01,29.08.02,29.08.03,29.08.09,29.09.01,29.10.07,29.11.04,29.12.00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</w:t>
            </w:r>
            <w:bookmarkEnd w:id="28"/>
            <w:r>
              <w:rPr>
                <w:rFonts w:hint="eastAsia"/>
                <w:sz w:val="21"/>
                <w:szCs w:val="21"/>
              </w:rPr>
              <w:t>29.08.01,29.08.02,29.08.03,29.08.09,29.09.01,29.10.07,29.11.04,29.12.00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29.08.01,29.08.02,29.08.03,29.08.09,29.09.01,29.10.07,29.11.04,29.12.00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29.08.01,29.08.02,29.08.03,29.08.09,29.09.01,29.10.07,29.11.04,29.12.00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29.08.01,29.08.02,29.08.03,29.08.09,29.09.01,29.10.07,29.11.04,29.12.00</w:t>
            </w:r>
            <w:bookmarkStart w:id="32" w:name="_GoBack"/>
            <w:bookmarkEnd w:id="32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2024-N0EMS-1351037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2024-N0OHSMS-1351037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2024-N0QMS-1351037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E:29.08.01,29.08.02,29.08.03,29.09.01,29.10.06,29.11.03,29.12.00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O:29.08.01,29.08.02,29.08.03,29.09.01,29.10.06,29.11.03,29.11.05B,29.12.00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Q:29.08.01,29.08.02,29.08.03,29.09.01,29.10.06,29.11.03,29.11.05,29.12.00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闫宇侠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2023-N1QMS-2255178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Q:29.08.01,29.08.02,29.08.03,29.09.01,29.10.06,29.11.03,29.11.05,29.12.00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13520790633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BA46A4"/>
    <w:rsid w:val="71B75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1481</Words>
  <Characters>2603</Characters>
  <Lines>11</Lines>
  <Paragraphs>3</Paragraphs>
  <TotalTime>1</TotalTime>
  <ScaleCrop>false</ScaleCrop>
  <LinksUpToDate>false</LinksUpToDate>
  <CharactersWithSpaces>2650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2024-07-09T00:42:23Z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