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择珂（上海）文化科技发展有限公司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913100003217164999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择珂（上海）文化科技发展有限公司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上海市嘉定区菊园新区树屏路596号一层103室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上海市杨浦区霍山路398号光大安石中心T2栋603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Q：未认可：市场营销策划；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认可：日用百货销售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E：市场营销策划、日用百货销售所涉及场所的相关环境管理活动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O：市场营销策划、日用百货销售所涉及场所的相关职业健康安全管理活动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择珂（上海）文化科技发展有限公司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上海市嘉定区菊园新区树屏路596号一层103室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上海市杨浦区霍山路398号光大安石中心T2栋603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Q：未认可：市场营销策划；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认可：日用百货销售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E：市场营销策划、日用百货销售所涉及场所的相关环境管理活动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O：市场营销策划、日用百货销售所涉及场所的相关职业健康安全管理活动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