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择珂（上海）文化科技发展有限公司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10693-2024-QEO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2024年07月12日 上午至2024年07月13日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2024-07-11 8:30:00上午至2024-07-11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择珂（上海）文化科技发展有限公司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