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择珂（上海）文化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1 8:30:00上午至2024-07-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嘉定区菊园新区树屏路596号一层10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杨浦区霍山路398号光大安石中心T2栋60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2日 上午至2024年07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