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诚通互联（北京）科技有限公司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 14:30:00上午至2024-07-22 18:30:00下午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