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诚通互联（北京）科技有限公司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上午至2024年07月24日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2024-07-22 14:30:00上午至2024-07-22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诚通互联（北京）科技有限公司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