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河北巨神泵业有限公司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1164-2022-EO-2024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下午至2024年08月04日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2024-08-02 13:00:00下午至2024-08-02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河北巨神泵业有限公司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