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巨神泵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8下午至2024-07-2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