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河北巨神泵业有限公司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10540-2024-Q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2024年07月28日 下午至2024年07月28日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2024-07-28下午至2024-07-28下午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河北巨神泵业有限公司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