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巨神泵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28下午至2024-07-28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安国市石佛水泵工业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安国市石佛水泵工业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28日 下午至2024年07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