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河北巨神泵业有限公司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2024年07月28日 下午至2024年07月28日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刘亚彬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