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海南永昇市政有限公司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2024年07月25日 下午至2024年07月28日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2024-07-24 8:00:00下午至2024-07-24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海南永昇市政有限公司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