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6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伊斯曼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03783730631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伊斯曼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城阳区流亭街道山河路702号52栋B座4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市即墨区烟青路377号顺美产业园C2栋一、二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服装电气设备（智能变频电磁蒸汽机、全自动钉扣机、验针机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电气设备（智能变频电磁蒸汽机、全自动钉扣机、验针机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伊斯曼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城阳区流亭街道山河路702号52栋B座4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市即墨区烟青路377号顺美产业园C2栋一、二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服装电气设备（智能变频电磁蒸汽机、全自动钉扣机、验针机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电气设备（智能变频电磁蒸汽机、全自动钉扣机、验针机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