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唐山吉佳钢木家具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668-2024-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7月07日 上午至2024年07月08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