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10680-2024-QEO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河北晟华工程项目管理有限公司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91130826MA0D5KEG0A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河北晟华工程项目管理有限公司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河北省承德市丰宁满族自治县大阁镇宁丰路361号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河北省承德市丰宁满族自治县大阁镇宁丰路361号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Q：资质范围内房屋建筑工程监理、市政公用工程监理、招标代理服务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E：资质范围内房屋建筑工程监理、市政公用工程监理、招标代理服务所涉及场所的相关环境管理活动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O：资质范围内房屋建筑工程监理、市政公用工程监理、招标代理服务所涉及场所的相关职业健康安全管理活动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河北晟华工程项目管理有限公司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河北省承德市丰宁满族自治县大阁镇宁丰路361号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河北省承德市丰宁满族自治县大阁镇宁丰路361号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Q：资质范围内房屋建筑工程监理、市政公用工程监理、招标代理服务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E：资质范围内房屋建筑工程监理、市政公用工程监理、招标代理服务所涉及场所的相关环境管理活动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O：资质范围内房屋建筑工程监理、市政公用工程监理、招标代理服务所涉及场所的相关职业健康安全管理活动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