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马琳（上海）餐饮管理有限公司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20504-2024-QEOFH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2024年07月22日 上午至2024年07月24日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2024-07-20 8:00:00上午至2024-07-20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马琳（上海）餐饮管理有限公司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