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马琳（上海）餐饮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22日 上午至2024年07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琴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