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马琳（上海）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0 8:00:00上午至2024-07-2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闵行区沪星路289弄13号1层101室、2层、3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闵行区沪星路289弄13号1层101室、2层、3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2日 上午至2024年07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