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马琳（上海）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22日 上午至2024年07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琴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