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马琳（上海）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卓琦，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9 14:00:00下午至2024-07-19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闵行区沪星路289弄13号1层101室、2层、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闵行区沪星路289弄13号1层101室、2层、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0日 下午至2024年07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