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武汉天虹环保产业股份有限公司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0150-2020-2024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0150-2020-2024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武汉天虹环保产业股份有限公司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范新峰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ISC-2020-0768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2025-07-30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