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20491-2024-F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上海芈览农副产品销售有限公司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91310000MAC45C213N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上海芈览农副产品销售有限公司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中国（上海）自由贸易试验区临港新片区三三公路5053号5楼520室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中国（上海）自由贸易试验区临港新片区三三公路5053号5楼520室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位于中国（上海）自由贸易试验区临港新片区三三公路5053号5楼520室上海芈览农副产品销售有限公司的资质范围内的预包装食品销售（含冷藏冷冻食品）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上海芈览农副产品销售有限公司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中国（上海）自由贸易试验区临港新片区三三公路5053号5楼520室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中国（上海）自由贸易试验区临港新片区三三公路5053号5楼520室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位于中国（上海）自由贸易试验区临港新片区三三公路5053号5楼520室上海芈览农副产品销售有限公司的资质范围内的预包装食品销售（含冷藏冷冻食品）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