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诚通互联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7上午至2024-07-0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