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诚通互联（北京）科技有限公司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贾海平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岳艳玲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2024年07月07日 上午至2024年07月07日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